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78" w:rsidRPr="00923D2D" w:rsidRDefault="005F0E78" w:rsidP="005F0E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D2D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должностей и должностей муниципальной службы, при назначении на которые граждане и при замещении которых </w:t>
      </w:r>
      <w:proofErr w:type="gramStart"/>
      <w:r w:rsidRPr="00923D2D">
        <w:rPr>
          <w:rFonts w:ascii="Times New Roman" w:hAnsi="Times New Roman" w:cs="Times New Roman"/>
          <w:b/>
          <w:sz w:val="28"/>
          <w:szCs w:val="28"/>
        </w:rPr>
        <w:t>обязаны  представлять</w:t>
      </w:r>
      <w:proofErr w:type="gramEnd"/>
      <w:r w:rsidRPr="00923D2D">
        <w:rPr>
          <w:rFonts w:ascii="Times New Roman" w:hAnsi="Times New Roman" w:cs="Times New Roman"/>
          <w:b/>
          <w:sz w:val="28"/>
          <w:szCs w:val="28"/>
        </w:rPr>
        <w:t xml:space="preserve"> сведения о своих доходах, расходах, об имуществе и обязательствах имущественного характера, о также сведения о доходах, расходах , об имуществе и обязательствах имущественного характере своих супруги (супруга) и несовершеннолетних детей (201</w:t>
      </w:r>
      <w:r w:rsidR="003E4795">
        <w:rPr>
          <w:rFonts w:ascii="Times New Roman" w:hAnsi="Times New Roman" w:cs="Times New Roman"/>
          <w:b/>
          <w:sz w:val="28"/>
          <w:szCs w:val="28"/>
        </w:rPr>
        <w:t>9</w:t>
      </w:r>
      <w:r w:rsidRPr="00923D2D">
        <w:rPr>
          <w:rFonts w:ascii="Times New Roman" w:hAnsi="Times New Roman" w:cs="Times New Roman"/>
          <w:b/>
          <w:sz w:val="28"/>
          <w:szCs w:val="28"/>
        </w:rPr>
        <w:t>год).</w:t>
      </w:r>
    </w:p>
    <w:p w:rsidR="005F0E78" w:rsidRPr="0092460E" w:rsidRDefault="005F0E78" w:rsidP="005F0E78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F0E78" w:rsidRPr="00F33A79" w:rsidTr="009F4203">
        <w:trPr>
          <w:trHeight w:val="698"/>
        </w:trPr>
        <w:tc>
          <w:tcPr>
            <w:tcW w:w="9606" w:type="dxa"/>
          </w:tcPr>
          <w:p w:rsidR="005F0E78" w:rsidRPr="0092460E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E78" w:rsidRPr="00F33A79" w:rsidRDefault="00923D2D" w:rsidP="00923D2D">
            <w:pPr>
              <w:ind w:right="-25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F43C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5F0E78"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должности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Глава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Главы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Мэр города Нижнекамска </w:t>
            </w:r>
          </w:p>
        </w:tc>
      </w:tr>
      <w:tr w:rsidR="005F0E78" w:rsidTr="009F4203">
        <w:tc>
          <w:tcPr>
            <w:tcW w:w="9606" w:type="dxa"/>
          </w:tcPr>
          <w:p w:rsidR="005F0E78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Мэра города Нижнекамска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B11241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</w:t>
            </w:r>
            <w:r w:rsidR="00A85F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счетной палаты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923D2D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5F0E78" w:rsidRPr="00F33A79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r w:rsidR="00A85F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0E78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счетной палаты</w:t>
            </w:r>
            <w:r w:rsidR="005F0E78"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Аудитор Контрольно-счетной палаты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A85FF5" w:rsidRPr="00F33A79" w:rsidTr="009F4203">
        <w:tc>
          <w:tcPr>
            <w:tcW w:w="9606" w:type="dxa"/>
          </w:tcPr>
          <w:p w:rsidR="00A85FF5" w:rsidRPr="00F33A79" w:rsidRDefault="00A85FF5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«Камские Поляны»</w:t>
            </w:r>
            <w:r w:rsid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A6D" w:rsidRPr="00F33A79"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923D2D" w:rsidP="000E3E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5F0E78"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Высшие должности муниципальной службы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Совета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Руководитель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исполнительного комитета города Нижнекамска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0E3E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уководителя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исполнительного  комитета города Нижнекамск</w:t>
            </w:r>
          </w:p>
        </w:tc>
      </w:tr>
      <w:tr w:rsidR="005F0E78" w:rsidRPr="002B05D6" w:rsidTr="009F4203">
        <w:tc>
          <w:tcPr>
            <w:tcW w:w="9606" w:type="dxa"/>
          </w:tcPr>
          <w:p w:rsidR="005F0E78" w:rsidRPr="002B05D6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Управляющий делами </w:t>
            </w:r>
            <w:r w:rsidR="008727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аппарата Совета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23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Главные должности муниципальной службы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дошкольного образования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молодежи и спорту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записи актов гражданского состояния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строительства и архитектуры Исполнительного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 экономического прогнозирования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и связи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торговли и потребительских услуг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опеки и попечительства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rPr>
          <w:trHeight w:val="693"/>
        </w:trPr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взаимодействию  с органами местного самоуправления и межмуниципальному сотрудничеству</w:t>
            </w:r>
            <w:r w:rsidR="00F43CEA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 w:rsidR="00F43CEA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административно-технической инспекции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B61312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противодействию коррупции Совета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жилищной политики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исполнительного комитета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Нижнекамска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923D2D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5F0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Ведущие </w:t>
            </w:r>
            <w:r w:rsidR="005F0E78"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должности муниципальной службы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и строительства и архитектуры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образования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A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опеки и попечительства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8727E0" w:rsidRPr="00F33A79" w:rsidTr="009F4203">
        <w:tc>
          <w:tcPr>
            <w:tcW w:w="9606" w:type="dxa"/>
          </w:tcPr>
          <w:p w:rsidR="008727E0" w:rsidRPr="00F33A79" w:rsidRDefault="008124A9" w:rsidP="00A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экономического прогнозирования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и связи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8727E0" w:rsidRPr="00F33A79" w:rsidTr="009F4203">
        <w:tc>
          <w:tcPr>
            <w:tcW w:w="9606" w:type="dxa"/>
          </w:tcPr>
          <w:p w:rsidR="008727E0" w:rsidRPr="00F33A79" w:rsidRDefault="008124A9" w:rsidP="00A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делам молодежи и спорту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8124A9" w:rsidRPr="00F33A79" w:rsidTr="009F4203">
        <w:tc>
          <w:tcPr>
            <w:tcW w:w="9606" w:type="dxa"/>
          </w:tcPr>
          <w:p w:rsidR="008124A9" w:rsidRPr="00F33A79" w:rsidRDefault="008124A9" w:rsidP="00A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записи актов гражданского состояния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923D2D" w:rsidRPr="00F33A79" w:rsidTr="009F4203">
        <w:tc>
          <w:tcPr>
            <w:tcW w:w="9606" w:type="dxa"/>
          </w:tcPr>
          <w:p w:rsidR="00923D2D" w:rsidRDefault="00923D2D" w:rsidP="00A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</w:t>
            </w:r>
            <w:r w:rsidR="00BB5C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 по размещению муниц</w:t>
            </w:r>
            <w:r w:rsidR="00BB5C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заказа </w:t>
            </w:r>
            <w:r w:rsidR="00BB5CC7" w:rsidRPr="00F33A79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</w:t>
            </w:r>
            <w:r w:rsidR="00BB5CC7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BB5CC7" w:rsidRPr="00F33A79" w:rsidTr="009F4203">
        <w:tc>
          <w:tcPr>
            <w:tcW w:w="9606" w:type="dxa"/>
          </w:tcPr>
          <w:p w:rsidR="00BB5CC7" w:rsidRDefault="00BB5CC7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сектором по размещению муниципального заказа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2B05D6" w:rsidTr="009F4203">
        <w:tc>
          <w:tcPr>
            <w:tcW w:w="9606" w:type="dxa"/>
          </w:tcPr>
          <w:p w:rsidR="005F0E78" w:rsidRPr="002B05D6" w:rsidRDefault="005F0E78" w:rsidP="009F4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23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2B0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Старшие должности муниципальной службы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контроля и надзора в области долевого строительства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экономического прогнозирования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транспорта и связи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торговли и потребительских услуг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административно-технической инспекции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0E3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жилищной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Нижнекамск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специалист отдела по противодействию коррупции  Совета Нижнекамского муниципального района</w:t>
            </w:r>
            <w:r w:rsidR="00852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0E78" w:rsidRPr="002B05D6" w:rsidTr="009F4203">
        <w:tc>
          <w:tcPr>
            <w:tcW w:w="9606" w:type="dxa"/>
          </w:tcPr>
          <w:p w:rsidR="005F0E78" w:rsidRPr="002B05D6" w:rsidRDefault="005F0E78" w:rsidP="009F4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ИНЫЕ ОРГАНЫ местного самоуправления </w:t>
            </w:r>
          </w:p>
        </w:tc>
      </w:tr>
      <w:tr w:rsidR="00442A6D" w:rsidRPr="002B05D6" w:rsidTr="009F4203">
        <w:tc>
          <w:tcPr>
            <w:tcW w:w="9606" w:type="dxa"/>
          </w:tcPr>
          <w:p w:rsidR="00442A6D" w:rsidRPr="00442A6D" w:rsidRDefault="00442A6D" w:rsidP="00A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дитель </w:t>
            </w:r>
            <w:r w:rsidR="002646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сполнит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ельного коми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C7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Камские Поляны </w:t>
            </w:r>
            <w:r w:rsidR="00C73C72"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264641" w:rsidRPr="002B05D6" w:rsidTr="009F4203">
        <w:tc>
          <w:tcPr>
            <w:tcW w:w="9606" w:type="dxa"/>
          </w:tcPr>
          <w:p w:rsidR="00264641" w:rsidRPr="00442A6D" w:rsidRDefault="00264641" w:rsidP="00A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сполнит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ельного коми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C7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Камские Поляны </w:t>
            </w:r>
            <w:r w:rsidR="00C73C72"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C73C72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 Управлени</w:t>
            </w:r>
            <w:r w:rsidR="00C73C7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4641" w:rsidRPr="00F33A79" w:rsidTr="009F4203">
        <w:trPr>
          <w:trHeight w:val="702"/>
        </w:trPr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земельного контроля Управлени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85247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264641" w:rsidRPr="00F33A79" w:rsidTr="009F4203">
        <w:trPr>
          <w:trHeight w:val="702"/>
        </w:trPr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учета и управления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имуществом </w:t>
            </w:r>
            <w:r w:rsidR="00AD4E99" w:rsidRPr="00F33A79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D4E99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264641" w:rsidRPr="00F33A79" w:rsidTr="009F4203">
        <w:trPr>
          <w:trHeight w:val="702"/>
        </w:trPr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земельн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отношений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E99" w:rsidRPr="00F33A79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D4E99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027FE0" w:rsidRPr="00F33A79" w:rsidTr="009F4203">
        <w:trPr>
          <w:trHeight w:val="702"/>
        </w:trPr>
        <w:tc>
          <w:tcPr>
            <w:tcW w:w="9606" w:type="dxa"/>
          </w:tcPr>
          <w:p w:rsidR="00027FE0" w:rsidRDefault="00027FE0" w:rsidP="00D041FF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организационно-кадрового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Исполнительного комитета 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C4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Камские Поляны </w:t>
            </w:r>
            <w:r w:rsidR="0085247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027FE0" w:rsidRPr="00F33A79" w:rsidTr="009F4203">
        <w:trPr>
          <w:trHeight w:val="702"/>
        </w:trPr>
        <w:tc>
          <w:tcPr>
            <w:tcW w:w="9606" w:type="dxa"/>
          </w:tcPr>
          <w:p w:rsidR="00027FE0" w:rsidRPr="00F33A79" w:rsidRDefault="00027FE0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FB5FC6">
              <w:rPr>
                <w:rFonts w:ascii="Times New Roman" w:hAnsi="Times New Roman" w:cs="Times New Roman"/>
                <w:sz w:val="28"/>
                <w:szCs w:val="28"/>
              </w:rPr>
              <w:t>по регистрации записи актов гражданского 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сполнит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ельного коми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AD4E99"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4E99" w:rsidRPr="00064C4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Камские Поляны</w:t>
            </w:r>
            <w:r w:rsidR="00852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47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027FE0" w:rsidRPr="00F33A79" w:rsidTr="009F4203">
        <w:trPr>
          <w:trHeight w:val="702"/>
        </w:trPr>
        <w:tc>
          <w:tcPr>
            <w:tcW w:w="9606" w:type="dxa"/>
          </w:tcPr>
          <w:p w:rsidR="00027FE0" w:rsidRDefault="00027FE0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FB5FC6">
              <w:rPr>
                <w:rFonts w:ascii="Times New Roman" w:hAnsi="Times New Roman" w:cs="Times New Roman"/>
                <w:sz w:val="28"/>
                <w:szCs w:val="28"/>
              </w:rPr>
              <w:t>правовых,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сполнит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ельного коми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  <w:r w:rsidRPr="0044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AD4E99"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4E99" w:rsidRPr="00064C4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AD4E99" w:rsidRPr="00064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Камские Поляны</w:t>
            </w:r>
            <w:r w:rsidR="00852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47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земельного контроля </w:t>
            </w:r>
            <w:r w:rsidR="00AD4E99" w:rsidRPr="00F33A79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D4E99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учета и управления имуществом </w:t>
            </w:r>
            <w:r w:rsidR="00AD4E99" w:rsidRPr="00F33A79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D4E99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дущий специалист отдела земельных отношений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E99" w:rsidRPr="00F33A79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D4E99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Руководитель Департамент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финансам 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бюджетного отдела 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 бюджетного отдела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бюджету и финансам 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Архив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852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рхив</w:t>
            </w:r>
            <w:r w:rsidR="00AD4E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86D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Нижнекамского муниципального района 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A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A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исполнительного комитета сельского поселения</w:t>
            </w:r>
          </w:p>
        </w:tc>
      </w:tr>
      <w:tr w:rsidR="00264641" w:rsidRPr="00F33A79" w:rsidTr="009F4203">
        <w:tc>
          <w:tcPr>
            <w:tcW w:w="9606" w:type="dxa"/>
          </w:tcPr>
          <w:p w:rsidR="00264641" w:rsidRPr="00F33A79" w:rsidRDefault="00264641" w:rsidP="00AD4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исполнительного комитета сельского поселения </w:t>
            </w:r>
          </w:p>
        </w:tc>
      </w:tr>
    </w:tbl>
    <w:p w:rsidR="006D681C" w:rsidRDefault="006D681C" w:rsidP="00E154D7"/>
    <w:sectPr w:rsidR="006D681C" w:rsidSect="0092460E">
      <w:headerReference w:type="default" r:id="rId6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9EA" w:rsidRDefault="009349EA">
      <w:pPr>
        <w:spacing w:after="0" w:line="240" w:lineRule="auto"/>
      </w:pPr>
      <w:r>
        <w:separator/>
      </w:r>
    </w:p>
  </w:endnote>
  <w:endnote w:type="continuationSeparator" w:id="0">
    <w:p w:rsidR="009349EA" w:rsidRDefault="0093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9EA" w:rsidRDefault="009349EA">
      <w:pPr>
        <w:spacing w:after="0" w:line="240" w:lineRule="auto"/>
      </w:pPr>
      <w:r>
        <w:separator/>
      </w:r>
    </w:p>
  </w:footnote>
  <w:footnote w:type="continuationSeparator" w:id="0">
    <w:p w:rsidR="009349EA" w:rsidRDefault="00934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394" w:rsidRDefault="009349EA">
    <w:pPr>
      <w:pStyle w:val="a4"/>
    </w:pPr>
  </w:p>
  <w:p w:rsidR="00331394" w:rsidRDefault="009349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0E78"/>
    <w:rsid w:val="00027FE0"/>
    <w:rsid w:val="000E3E61"/>
    <w:rsid w:val="00106329"/>
    <w:rsid w:val="00261053"/>
    <w:rsid w:val="00264641"/>
    <w:rsid w:val="003816F2"/>
    <w:rsid w:val="003E4795"/>
    <w:rsid w:val="00442A6D"/>
    <w:rsid w:val="00591888"/>
    <w:rsid w:val="005F0E78"/>
    <w:rsid w:val="00626187"/>
    <w:rsid w:val="006D681C"/>
    <w:rsid w:val="007C0E89"/>
    <w:rsid w:val="008124A9"/>
    <w:rsid w:val="0085247D"/>
    <w:rsid w:val="008727E0"/>
    <w:rsid w:val="00923D2D"/>
    <w:rsid w:val="009349EA"/>
    <w:rsid w:val="00A85FF5"/>
    <w:rsid w:val="00AD4E99"/>
    <w:rsid w:val="00B24446"/>
    <w:rsid w:val="00BB5CC7"/>
    <w:rsid w:val="00C73C72"/>
    <w:rsid w:val="00CD5CF5"/>
    <w:rsid w:val="00D041FF"/>
    <w:rsid w:val="00D43D48"/>
    <w:rsid w:val="00D87260"/>
    <w:rsid w:val="00DD0196"/>
    <w:rsid w:val="00E0086D"/>
    <w:rsid w:val="00E154D7"/>
    <w:rsid w:val="00EF2407"/>
    <w:rsid w:val="00F21289"/>
    <w:rsid w:val="00F43CEA"/>
    <w:rsid w:val="00FB5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DEA7"/>
  <w15:docId w15:val="{14214880-8E4F-4416-81D0-81D4AC31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F0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E78"/>
  </w:style>
  <w:style w:type="paragraph" w:styleId="a6">
    <w:name w:val="Balloon Text"/>
    <w:basedOn w:val="a"/>
    <w:link w:val="a7"/>
    <w:uiPriority w:val="99"/>
    <w:semiHidden/>
    <w:unhideWhenUsed/>
    <w:rsid w:val="00CD5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5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108-Шамбазова</cp:lastModifiedBy>
  <cp:revision>11</cp:revision>
  <cp:lastPrinted>2019-03-07T10:36:00Z</cp:lastPrinted>
  <dcterms:created xsi:type="dcterms:W3CDTF">2018-01-24T06:33:00Z</dcterms:created>
  <dcterms:modified xsi:type="dcterms:W3CDTF">2019-03-07T10:41:00Z</dcterms:modified>
</cp:coreProperties>
</file>